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34EB4" w14:textId="5143FB37" w:rsidR="00F17BBE" w:rsidRPr="00F17BBE" w:rsidRDefault="00F17BBE" w:rsidP="00F17BBE">
      <w:pPr>
        <w:spacing w:after="0" w:line="648" w:lineRule="atLeast"/>
        <w:rPr>
          <w:rFonts w:ascii="Arial" w:eastAsia="Times New Roman" w:hAnsi="Arial" w:cs="Arial"/>
          <w:color w:val="202124"/>
          <w:sz w:val="16"/>
          <w:szCs w:val="16"/>
          <w:lang w:eastAsia="nl-NL"/>
        </w:rPr>
      </w:pPr>
      <w:r w:rsidRPr="00F17BBE">
        <w:rPr>
          <w:rFonts w:ascii="Arial" w:eastAsia="Times New Roman" w:hAnsi="Arial" w:cs="Arial"/>
          <w:color w:val="202124"/>
          <w:sz w:val="48"/>
          <w:szCs w:val="48"/>
          <w:lang w:eastAsia="nl-NL"/>
        </w:rPr>
        <w:t>Welke religie?</w:t>
      </w:r>
      <w:r>
        <w:rPr>
          <w:rFonts w:ascii="Arial" w:eastAsia="Times New Roman" w:hAnsi="Arial" w:cs="Arial"/>
          <w:color w:val="202124"/>
          <w:sz w:val="48"/>
          <w:szCs w:val="48"/>
          <w:lang w:eastAsia="nl-NL"/>
        </w:rPr>
        <w:br/>
      </w:r>
    </w:p>
    <w:p w14:paraId="100835F1" w14:textId="77777777" w:rsidR="00F17BBE" w:rsidRDefault="00F17BBE" w:rsidP="00F17BBE">
      <w:pPr>
        <w:spacing w:after="0" w:line="300" w:lineRule="atLeast"/>
        <w:rPr>
          <w:rFonts w:ascii="Arial" w:eastAsia="Times New Roman" w:hAnsi="Arial" w:cs="Arial"/>
          <w:color w:val="202124"/>
          <w:spacing w:val="3"/>
          <w:sz w:val="21"/>
          <w:szCs w:val="21"/>
          <w:lang w:eastAsia="nl-NL"/>
        </w:rPr>
      </w:pPr>
      <w:r w:rsidRPr="00F17BBE">
        <w:rPr>
          <w:rFonts w:ascii="Arial" w:eastAsia="Times New Roman" w:hAnsi="Arial" w:cs="Arial"/>
          <w:b/>
          <w:bCs/>
          <w:color w:val="202124"/>
          <w:spacing w:val="3"/>
          <w:sz w:val="21"/>
          <w:szCs w:val="21"/>
          <w:lang w:eastAsia="nl-NL"/>
        </w:rPr>
        <w:t>Plaats de volgende woorden bij de juiste religie</w:t>
      </w:r>
      <w:r w:rsidRPr="00F17BBE">
        <w:rPr>
          <w:rFonts w:ascii="Arial" w:eastAsia="Times New Roman" w:hAnsi="Arial" w:cs="Arial"/>
          <w:color w:val="202124"/>
          <w:spacing w:val="3"/>
          <w:sz w:val="21"/>
          <w:szCs w:val="21"/>
          <w:lang w:eastAsia="nl-NL"/>
        </w:rPr>
        <w:t xml:space="preserve"> (katholicisme, protestantisme, jodendom, islam, boeddhisme, hindoeïsme). </w:t>
      </w:r>
      <w:r w:rsidRPr="00F17BBE">
        <w:rPr>
          <w:rFonts w:ascii="Arial" w:eastAsia="Times New Roman" w:hAnsi="Arial" w:cs="Arial"/>
          <w:color w:val="202124"/>
          <w:spacing w:val="3"/>
          <w:sz w:val="21"/>
          <w:szCs w:val="21"/>
          <w:lang w:eastAsia="nl-NL"/>
        </w:rPr>
        <w:br/>
      </w:r>
      <w:r w:rsidRPr="00F17BBE">
        <w:rPr>
          <w:rFonts w:ascii="Arial" w:eastAsia="Times New Roman" w:hAnsi="Arial" w:cs="Arial"/>
          <w:color w:val="202124"/>
          <w:spacing w:val="3"/>
          <w:sz w:val="21"/>
          <w:szCs w:val="21"/>
          <w:lang w:eastAsia="nl-NL"/>
        </w:rPr>
        <w:br/>
        <w:t>Sommige woorden kunnen op meer plaatsen worden ingevuld!</w:t>
      </w:r>
      <w:r w:rsidRPr="00F17BBE">
        <w:rPr>
          <w:rFonts w:ascii="Arial" w:eastAsia="Times New Roman" w:hAnsi="Arial" w:cs="Arial"/>
          <w:color w:val="202124"/>
          <w:spacing w:val="3"/>
          <w:sz w:val="21"/>
          <w:szCs w:val="21"/>
          <w:lang w:eastAsia="nl-NL"/>
        </w:rPr>
        <w:br/>
      </w:r>
    </w:p>
    <w:p w14:paraId="6BCFA34C" w14:textId="77777777" w:rsidR="00F17BBE" w:rsidRDefault="00F17BBE" w:rsidP="00F17BBE">
      <w:pPr>
        <w:spacing w:after="0" w:line="300" w:lineRule="atLeast"/>
        <w:rPr>
          <w:rFonts w:ascii="Arial" w:eastAsia="Times New Roman" w:hAnsi="Arial" w:cs="Arial"/>
          <w:color w:val="202124"/>
          <w:spacing w:val="3"/>
          <w:sz w:val="21"/>
          <w:szCs w:val="21"/>
          <w:lang w:eastAsia="nl-NL"/>
        </w:rPr>
      </w:pPr>
    </w:p>
    <w:p w14:paraId="1F1A354B" w14:textId="63FF6450" w:rsidR="00F17BBE" w:rsidRPr="00F17BBE" w:rsidRDefault="00F17BBE" w:rsidP="00F17BBE">
      <w:pPr>
        <w:spacing w:after="0" w:line="300" w:lineRule="atLeast"/>
        <w:rPr>
          <w:rFonts w:ascii="Arial" w:eastAsia="Times New Roman" w:hAnsi="Arial" w:cs="Arial"/>
          <w:color w:val="202124"/>
          <w:spacing w:val="3"/>
          <w:sz w:val="21"/>
          <w:szCs w:val="21"/>
          <w:lang w:eastAsia="nl-NL"/>
        </w:rPr>
      </w:pPr>
      <w:r>
        <w:rPr>
          <w:rFonts w:ascii="Arial" w:eastAsia="Times New Roman" w:hAnsi="Arial" w:cs="Arial"/>
          <w:color w:val="202124"/>
          <w:spacing w:val="3"/>
          <w:sz w:val="21"/>
          <w:szCs w:val="21"/>
          <w:lang w:eastAsia="nl-NL"/>
        </w:rPr>
        <w:t>Woorden:</w:t>
      </w:r>
      <w:r w:rsidRPr="00F17BBE">
        <w:rPr>
          <w:rFonts w:ascii="Arial" w:eastAsia="Times New Roman" w:hAnsi="Arial" w:cs="Arial"/>
          <w:color w:val="202124"/>
          <w:spacing w:val="3"/>
          <w:sz w:val="21"/>
          <w:szCs w:val="21"/>
          <w:lang w:eastAsia="nl-NL"/>
        </w:rPr>
        <w:br/>
        <w:t>Rome, Jeruzalem (4x), Ganges, Mekka, Tempel (2x), kerk (2x), klooster (2x), moskee, synagoge, hemel (5x), nirwana, reïncarnatie(2x), Thora, Bijbel (2x), Koran, imam, priester (2x), rabbi, monnik (2x), dominee, derwisj, Mariavereniging, meditatie, bar mitswa, pinkstergemeente, halal, koosjer, geen varkensvlees (2x), vegetarisme.</w:t>
      </w:r>
    </w:p>
    <w:p w14:paraId="06694AC7" w14:textId="2E4B33AC" w:rsidR="00DF238B" w:rsidRDefault="00DF238B"/>
    <w:p w14:paraId="160A0994" w14:textId="1A1E402B" w:rsidR="00F17BBE" w:rsidRDefault="00F17BBE"/>
    <w:tbl>
      <w:tblPr>
        <w:tblStyle w:val="TableGrid"/>
        <w:tblW w:w="0" w:type="auto"/>
        <w:tblLook w:val="04A0" w:firstRow="1" w:lastRow="0" w:firstColumn="1" w:lastColumn="0" w:noHBand="0" w:noVBand="1"/>
      </w:tblPr>
      <w:tblGrid>
        <w:gridCol w:w="3020"/>
        <w:gridCol w:w="3021"/>
        <w:gridCol w:w="3021"/>
      </w:tblGrid>
      <w:tr w:rsidR="00F17BBE" w14:paraId="6617F27A" w14:textId="77777777" w:rsidTr="00F17BBE">
        <w:tc>
          <w:tcPr>
            <w:tcW w:w="3020" w:type="dxa"/>
          </w:tcPr>
          <w:p w14:paraId="3C5CF155" w14:textId="77777777" w:rsidR="00F17BBE" w:rsidRDefault="00F17BBE">
            <w:r>
              <w:t>Katholicisme</w:t>
            </w:r>
          </w:p>
          <w:p w14:paraId="10B3D605" w14:textId="77777777" w:rsidR="00F17BBE" w:rsidRDefault="00F17BBE"/>
          <w:p w14:paraId="7DFDF0B8" w14:textId="77777777" w:rsidR="00F17BBE" w:rsidRDefault="00F17BBE"/>
          <w:p w14:paraId="75D06DDC" w14:textId="77777777" w:rsidR="00F17BBE" w:rsidRDefault="00F17BBE"/>
          <w:p w14:paraId="0296603C" w14:textId="77777777" w:rsidR="00F17BBE" w:rsidRDefault="00F17BBE"/>
          <w:p w14:paraId="5669A507" w14:textId="77777777" w:rsidR="00F17BBE" w:rsidRDefault="00F17BBE"/>
          <w:p w14:paraId="720F9C45" w14:textId="77777777" w:rsidR="00F17BBE" w:rsidRDefault="00F17BBE"/>
          <w:p w14:paraId="61D80096" w14:textId="77777777" w:rsidR="00F17BBE" w:rsidRDefault="00F17BBE"/>
          <w:p w14:paraId="04ADBCA0" w14:textId="77777777" w:rsidR="00F17BBE" w:rsidRDefault="00F17BBE"/>
          <w:p w14:paraId="6EDB7C29" w14:textId="369B7394" w:rsidR="00F17BBE" w:rsidRDefault="00F17BBE"/>
        </w:tc>
        <w:tc>
          <w:tcPr>
            <w:tcW w:w="3021" w:type="dxa"/>
          </w:tcPr>
          <w:p w14:paraId="753716F2" w14:textId="5766A530" w:rsidR="00F17BBE" w:rsidRDefault="00F17BBE">
            <w:r>
              <w:t>Protestantisme</w:t>
            </w:r>
          </w:p>
        </w:tc>
        <w:tc>
          <w:tcPr>
            <w:tcW w:w="3021" w:type="dxa"/>
          </w:tcPr>
          <w:p w14:paraId="5941BD30" w14:textId="77777777" w:rsidR="00F17BBE" w:rsidRDefault="00F17BBE">
            <w:r>
              <w:t>Jodendom</w:t>
            </w:r>
          </w:p>
          <w:p w14:paraId="5D782B09" w14:textId="38095655" w:rsidR="00F17BBE" w:rsidRDefault="00F17BBE"/>
        </w:tc>
      </w:tr>
      <w:tr w:rsidR="00F17BBE" w14:paraId="303B8AF7" w14:textId="77777777" w:rsidTr="00F17BBE">
        <w:tc>
          <w:tcPr>
            <w:tcW w:w="3020" w:type="dxa"/>
          </w:tcPr>
          <w:p w14:paraId="3FBE15FA" w14:textId="2917696B" w:rsidR="00F17BBE" w:rsidRDefault="00F17BBE">
            <w:r>
              <w:t>Islam</w:t>
            </w:r>
          </w:p>
        </w:tc>
        <w:tc>
          <w:tcPr>
            <w:tcW w:w="3021" w:type="dxa"/>
          </w:tcPr>
          <w:p w14:paraId="7A5DE19F" w14:textId="7329D278" w:rsidR="00F17BBE" w:rsidRDefault="00F17BBE">
            <w:r>
              <w:t>Boeddhisme</w:t>
            </w:r>
          </w:p>
        </w:tc>
        <w:tc>
          <w:tcPr>
            <w:tcW w:w="3021" w:type="dxa"/>
          </w:tcPr>
          <w:p w14:paraId="1E75EDD1" w14:textId="77777777" w:rsidR="00F17BBE" w:rsidRDefault="00F17BBE">
            <w:r>
              <w:t>Hindoeïsme</w:t>
            </w:r>
          </w:p>
          <w:p w14:paraId="52706FAE" w14:textId="77777777" w:rsidR="00F17BBE" w:rsidRDefault="00F17BBE"/>
          <w:p w14:paraId="4FBD0050" w14:textId="77777777" w:rsidR="00F17BBE" w:rsidRDefault="00F17BBE"/>
          <w:p w14:paraId="47780C6D" w14:textId="77777777" w:rsidR="00F17BBE" w:rsidRDefault="00F17BBE"/>
          <w:p w14:paraId="7BEEB7EF" w14:textId="77777777" w:rsidR="00F17BBE" w:rsidRDefault="00F17BBE"/>
          <w:p w14:paraId="4E3BE704" w14:textId="77777777" w:rsidR="00F17BBE" w:rsidRDefault="00F17BBE"/>
          <w:p w14:paraId="71352BA9" w14:textId="77777777" w:rsidR="00F17BBE" w:rsidRDefault="00F17BBE"/>
          <w:p w14:paraId="5F477BB1" w14:textId="77777777" w:rsidR="00F17BBE" w:rsidRDefault="00F17BBE"/>
          <w:p w14:paraId="7EA58DBD" w14:textId="1FD8E7F6" w:rsidR="00F17BBE" w:rsidRDefault="00F17BBE"/>
        </w:tc>
      </w:tr>
    </w:tbl>
    <w:p w14:paraId="15907D74" w14:textId="77777777" w:rsidR="00F17BBE" w:rsidRDefault="00F17BBE"/>
    <w:sectPr w:rsidR="00F17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BE"/>
    <w:rsid w:val="00DF238B"/>
    <w:rsid w:val="00F17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43CA"/>
  <w15:chartTrackingRefBased/>
  <w15:docId w15:val="{33DAFF6B-38C7-46DA-8B51-6214A17C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7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820916">
      <w:bodyDiv w:val="1"/>
      <w:marLeft w:val="0"/>
      <w:marRight w:val="0"/>
      <w:marTop w:val="0"/>
      <w:marBottom w:val="0"/>
      <w:divBdr>
        <w:top w:val="none" w:sz="0" w:space="0" w:color="auto"/>
        <w:left w:val="none" w:sz="0" w:space="0" w:color="auto"/>
        <w:bottom w:val="none" w:sz="0" w:space="0" w:color="auto"/>
        <w:right w:val="none" w:sz="0" w:space="0" w:color="auto"/>
      </w:divBdr>
      <w:divsChild>
        <w:div w:id="1881240997">
          <w:marLeft w:val="0"/>
          <w:marRight w:val="0"/>
          <w:marTop w:val="0"/>
          <w:marBottom w:val="0"/>
          <w:divBdr>
            <w:top w:val="none" w:sz="0" w:space="0" w:color="auto"/>
            <w:left w:val="none" w:sz="0" w:space="0" w:color="auto"/>
            <w:bottom w:val="none" w:sz="0" w:space="0" w:color="auto"/>
            <w:right w:val="none" w:sz="0" w:space="0" w:color="auto"/>
          </w:divBdr>
          <w:divsChild>
            <w:div w:id="444806944">
              <w:marLeft w:val="0"/>
              <w:marRight w:val="0"/>
              <w:marTop w:val="0"/>
              <w:marBottom w:val="0"/>
              <w:divBdr>
                <w:top w:val="none" w:sz="0" w:space="0" w:color="auto"/>
                <w:left w:val="none" w:sz="0" w:space="0" w:color="auto"/>
                <w:bottom w:val="none" w:sz="0" w:space="0" w:color="auto"/>
                <w:right w:val="none" w:sz="0" w:space="0" w:color="auto"/>
              </w:divBdr>
            </w:div>
          </w:divsChild>
        </w:div>
        <w:div w:id="1689410588">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530</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Nynke Janna Borsje</dc:creator>
  <cp:keywords/>
  <dc:description/>
  <cp:lastModifiedBy>Nynke Janna Borsje</cp:lastModifiedBy>
  <cp:revision>1</cp:revision>
  <dcterms:created xsi:type="dcterms:W3CDTF">2020-12-13T14:25:00Z</dcterms:created>
  <dcterms:modified xsi:type="dcterms:W3CDTF">2020-12-13T14:28:00Z</dcterms:modified>
</cp:coreProperties>
</file>